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0F" w:rsidRDefault="00AD210F" w:rsidP="00AD210F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021080" cy="929640"/>
            <wp:effectExtent l="0" t="0" r="762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0F" w:rsidRDefault="00AD210F" w:rsidP="00AD210F">
      <w:pPr>
        <w:jc w:val="center"/>
      </w:pPr>
      <w:r>
        <w:t xml:space="preserve">TUDOMÁNYOS ISMERETTERJESZTŐ TÁRSULAT </w:t>
      </w:r>
    </w:p>
    <w:p w:rsidR="00AD210F" w:rsidRDefault="00AD210F" w:rsidP="00AD210F">
      <w:pPr>
        <w:jc w:val="center"/>
      </w:pPr>
      <w:r>
        <w:t xml:space="preserve">KÖRÖSÖK VIDÉKE EGYESÜLET </w:t>
      </w:r>
    </w:p>
    <w:p w:rsidR="00AD210F" w:rsidRDefault="00AD210F" w:rsidP="00AD210F">
      <w:pPr>
        <w:jc w:val="center"/>
      </w:pPr>
    </w:p>
    <w:p w:rsidR="00AD210F" w:rsidRDefault="00AD210F" w:rsidP="00AD210F">
      <w:pPr>
        <w:jc w:val="center"/>
      </w:pPr>
      <w:r>
        <w:t>Matematika verseny 7-8. osztály</w:t>
      </w:r>
    </w:p>
    <w:p w:rsidR="00AD210F" w:rsidRDefault="00AD210F" w:rsidP="00AD210F">
      <w:pPr>
        <w:jc w:val="center"/>
      </w:pPr>
      <w:r>
        <w:t>3. forduló</w:t>
      </w:r>
    </w:p>
    <w:p w:rsidR="0077060C" w:rsidRDefault="0077060C" w:rsidP="0063122C">
      <w:pPr>
        <w:autoSpaceDE w:val="0"/>
        <w:autoSpaceDN w:val="0"/>
        <w:adjustRightInd w:val="0"/>
        <w:rPr>
          <w:color w:val="000000"/>
        </w:rPr>
      </w:pPr>
    </w:p>
    <w:p w:rsidR="0063122C" w:rsidRDefault="0063122C" w:rsidP="0063122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1)A fák négyzetei mellé </w:t>
      </w:r>
      <w:proofErr w:type="spellStart"/>
      <w:r>
        <w:rPr>
          <w:color w:val="000000"/>
        </w:rPr>
        <w:t>sátrakat</w:t>
      </w:r>
      <w:proofErr w:type="spellEnd"/>
      <w:r>
        <w:rPr>
          <w:color w:val="000000"/>
        </w:rPr>
        <w:t xml:space="preserve"> rakunk úgy, hogy legyen közös négyzetoldaluk: a) példa. A számok azt mutatják, hogy az adott sorban, illetve oszlopban hány sátor van. Töltsd ki a b) táblázatot!</w:t>
      </w:r>
    </w:p>
    <w:p w:rsidR="0063122C" w:rsidRPr="00EC4F7F" w:rsidRDefault="0063122C" w:rsidP="0077060C">
      <w:pPr>
        <w:autoSpaceDE w:val="0"/>
        <w:autoSpaceDN w:val="0"/>
        <w:adjustRightInd w:val="0"/>
        <w:jc w:val="center"/>
      </w:pPr>
      <w:r>
        <w:t>a</w:t>
      </w:r>
      <w:r w:rsidRPr="00EC4F7F">
        <w:t>)</w:t>
      </w:r>
      <w:r>
        <w:t>példa</w:t>
      </w:r>
      <w:r w:rsidRPr="00EC4F7F">
        <w:rPr>
          <w:noProof/>
        </w:rPr>
        <w:drawing>
          <wp:inline distT="0" distB="0" distL="0" distR="0" wp14:anchorId="04124B31" wp14:editId="4CDB3DFD">
            <wp:extent cx="1440000" cy="1486800"/>
            <wp:effectExtent l="0" t="0" r="8255" b="0"/>
            <wp:docPr id="96" name="Kép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F7F">
        <w:rPr>
          <w:noProof/>
        </w:rPr>
        <w:t xml:space="preserve"> </w:t>
      </w:r>
      <w:r w:rsidRPr="00EC4F7F">
        <w:rPr>
          <w:noProof/>
        </w:rPr>
        <w:drawing>
          <wp:inline distT="0" distB="0" distL="0" distR="0" wp14:anchorId="11E5ECAD" wp14:editId="3CB5738D">
            <wp:extent cx="1440000" cy="1486800"/>
            <wp:effectExtent l="0" t="0" r="8255" b="0"/>
            <wp:docPr id="97" name="Kép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t>b</w:t>
      </w:r>
      <w:r w:rsidRPr="00EC4F7F">
        <w:t>)</w:t>
      </w:r>
      <w:r w:rsidRPr="00EC4F7F">
        <w:rPr>
          <w:noProof/>
        </w:rPr>
        <w:drawing>
          <wp:inline distT="0" distB="0" distL="0" distR="0" wp14:anchorId="181EC5BC" wp14:editId="6F948B25">
            <wp:extent cx="1440000" cy="1454400"/>
            <wp:effectExtent l="0" t="0" r="8255" b="0"/>
            <wp:docPr id="98" name="Kép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2C" w:rsidRDefault="0063122C" w:rsidP="0063122C"/>
    <w:p w:rsidR="0063122C" w:rsidRDefault="0063122C" w:rsidP="0063122C">
      <w:pPr>
        <w:rPr>
          <w:rFonts w:eastAsia="LMRoman10-Regular"/>
        </w:rPr>
      </w:pPr>
      <w:r>
        <w:rPr>
          <w:rFonts w:eastAsia="LMRoman10-Regular"/>
        </w:rPr>
        <w:t>2)</w:t>
      </w:r>
      <w:r w:rsidRPr="00933469">
        <w:rPr>
          <w:rFonts w:eastAsia="LMRoman10-Regular"/>
        </w:rPr>
        <w:t xml:space="preserve">Nevezzük </w:t>
      </w:r>
      <w:proofErr w:type="spellStart"/>
      <w:r w:rsidRPr="00933469">
        <w:rPr>
          <w:rFonts w:eastAsia="LMRoman10-Regular"/>
        </w:rPr>
        <w:t>pentaédernek</w:t>
      </w:r>
      <w:proofErr w:type="spellEnd"/>
      <w:r w:rsidRPr="00933469">
        <w:rPr>
          <w:rFonts w:eastAsia="LMRoman10-Regular"/>
        </w:rPr>
        <w:t xml:space="preserve"> az öt darab sokszöglap által határolt testeket.</w:t>
      </w:r>
    </w:p>
    <w:p w:rsidR="0063122C" w:rsidRDefault="0063122C" w:rsidP="0063122C">
      <w:pPr>
        <w:rPr>
          <w:rFonts w:eastAsia="LMRoman10-Regular"/>
          <w:bCs/>
          <w:iCs/>
        </w:rPr>
      </w:pPr>
      <w:r w:rsidRPr="00933469">
        <w:rPr>
          <w:rFonts w:eastAsia="LMRoman10-Regular"/>
          <w:bCs/>
          <w:iCs/>
        </w:rPr>
        <w:t>Rajzol</w:t>
      </w:r>
      <w:r>
        <w:rPr>
          <w:rFonts w:eastAsia="LMRoman10-Regular"/>
          <w:bCs/>
          <w:iCs/>
        </w:rPr>
        <w:t>j</w:t>
      </w:r>
      <w:r w:rsidRPr="00933469">
        <w:rPr>
          <w:rFonts w:eastAsia="LMRoman10-Regular"/>
          <w:bCs/>
          <w:iCs/>
        </w:rPr>
        <w:t xml:space="preserve"> a válaszlapra két olyan </w:t>
      </w:r>
      <w:proofErr w:type="spellStart"/>
      <w:r w:rsidRPr="00933469">
        <w:rPr>
          <w:rFonts w:eastAsia="LMRoman10-Regular"/>
          <w:bCs/>
          <w:iCs/>
        </w:rPr>
        <w:t>pentaédert</w:t>
      </w:r>
      <w:proofErr w:type="spellEnd"/>
      <w:r w:rsidRPr="00933469">
        <w:rPr>
          <w:rFonts w:eastAsia="LMRoman10-Regular"/>
          <w:bCs/>
          <w:iCs/>
        </w:rPr>
        <w:t>, amelyek élszáma különböző!</w:t>
      </w:r>
      <w:r>
        <w:rPr>
          <w:rFonts w:eastAsia="LMRoman10-Regular"/>
          <w:bCs/>
          <w:iCs/>
        </w:rPr>
        <w:t xml:space="preserve"> Rajzold le a hálójukat is! Mennyi az éleinek száma?</w:t>
      </w:r>
    </w:p>
    <w:p w:rsidR="0063122C" w:rsidRDefault="0063122C" w:rsidP="0063122C">
      <w:pPr>
        <w:rPr>
          <w:rFonts w:eastAsia="LMRoman10-Regular"/>
          <w:bCs/>
          <w:iCs/>
        </w:rPr>
      </w:pPr>
    </w:p>
    <w:p w:rsidR="0063122C" w:rsidRPr="003E22B6" w:rsidRDefault="0063122C" w:rsidP="0063122C">
      <w:pPr>
        <w:rPr>
          <w:rFonts w:eastAsia="LMRoman10-Regular"/>
        </w:rPr>
      </w:pPr>
      <w:r w:rsidRPr="003E22B6">
        <w:rPr>
          <w:rFonts w:eastAsia="LMRoman10-Regula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E9768C" wp14:editId="1E75ABCF">
                <wp:simplePos x="0" y="0"/>
                <wp:positionH relativeFrom="margin">
                  <wp:posOffset>4288155</wp:posOffset>
                </wp:positionH>
                <wp:positionV relativeFrom="paragraph">
                  <wp:posOffset>348615</wp:posOffset>
                </wp:positionV>
                <wp:extent cx="2164080" cy="1478280"/>
                <wp:effectExtent l="0" t="0" r="26670" b="26670"/>
                <wp:wrapSquare wrapText="bothSides"/>
                <wp:docPr id="1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2C" w:rsidRDefault="0063122C" w:rsidP="0063122C">
                            <w:bookmarkStart w:id="0" w:name="_Hlk145464023"/>
                            <w:bookmarkEnd w:id="0"/>
                            <w:r w:rsidRPr="003E22B6">
                              <w:rPr>
                                <w:noProof/>
                              </w:rPr>
                              <w:drawing>
                                <wp:inline distT="0" distB="0" distL="0" distR="0" wp14:anchorId="1D79B317" wp14:editId="60D83DC3">
                                  <wp:extent cx="1894840" cy="1370353"/>
                                  <wp:effectExtent l="0" t="0" r="0" b="1270"/>
                                  <wp:docPr id="125" name="Kép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4443" cy="1377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976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37.65pt;margin-top:27.45pt;width:170.4pt;height:11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">
                <v:textbox>
                  <w:txbxContent>
                    <w:p w:rsidR="0063122C" w:rsidRDefault="0063122C" w:rsidP="0063122C">
                      <w:bookmarkStart w:id="1" w:name="_Hlk145464023"/>
                      <w:bookmarkEnd w:id="1"/>
                      <w:r w:rsidRPr="003E22B6">
                        <w:rPr>
                          <w:noProof/>
                        </w:rPr>
                        <w:drawing>
                          <wp:inline distT="0" distB="0" distL="0" distR="0" wp14:anchorId="1D79B317" wp14:editId="60D83DC3">
                            <wp:extent cx="1894840" cy="1370353"/>
                            <wp:effectExtent l="0" t="0" r="0" b="1270"/>
                            <wp:docPr id="125" name="Kép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4443" cy="1377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LMRoman10-Regular"/>
        </w:rPr>
        <w:t>3)</w:t>
      </w:r>
      <w:proofErr w:type="spellStart"/>
      <w:r w:rsidRPr="003E22B6">
        <w:rPr>
          <w:rFonts w:eastAsia="LMRoman10-Regular"/>
        </w:rPr>
        <w:t>Astrid</w:t>
      </w:r>
      <w:proofErr w:type="spellEnd"/>
      <w:r w:rsidRPr="003E22B6">
        <w:rPr>
          <w:rFonts w:eastAsia="LMRoman10-Regular"/>
        </w:rPr>
        <w:t xml:space="preserve"> 5 egyenletet írt fel a nevének betűivel. Egy-egy betű történetesen a</w:t>
      </w:r>
      <w:r>
        <w:rPr>
          <w:rFonts w:eastAsia="LMRoman10-Regular"/>
        </w:rPr>
        <w:t xml:space="preserve"> </w:t>
      </w:r>
      <w:r w:rsidRPr="003E22B6">
        <w:rPr>
          <w:rFonts w:eastAsia="LMRoman10-Regular"/>
        </w:rPr>
        <w:t>páncélszekrénye kódjá</w:t>
      </w:r>
      <w:r w:rsidR="0038074F">
        <w:rPr>
          <w:rFonts w:eastAsia="LMRoman10-Regular"/>
        </w:rPr>
        <w:t>ban</w:t>
      </w:r>
      <w:r w:rsidRPr="003E22B6">
        <w:rPr>
          <w:rFonts w:eastAsia="LMRoman10-Regular"/>
        </w:rPr>
        <w:t xml:space="preserve"> egy-egy számjegy</w:t>
      </w:r>
      <w:bookmarkStart w:id="2" w:name="_GoBack"/>
      <w:bookmarkEnd w:id="2"/>
      <w:r w:rsidRPr="003E22B6">
        <w:rPr>
          <w:rFonts w:eastAsia="LMRoman10-Regular"/>
        </w:rPr>
        <w:t>nek felel meg.</w:t>
      </w:r>
    </w:p>
    <w:p w:rsidR="0063122C" w:rsidRPr="003E22B6" w:rsidRDefault="0063122C" w:rsidP="0063122C">
      <w:pPr>
        <w:rPr>
          <w:rFonts w:eastAsia="LMRoman10-Regular"/>
        </w:rPr>
      </w:pPr>
      <w:r w:rsidRPr="003E22B6">
        <w:rPr>
          <w:rFonts w:eastAsia="LMRoman10-Regular"/>
        </w:rPr>
        <w:t>A + S = T</w:t>
      </w:r>
    </w:p>
    <w:p w:rsidR="0063122C" w:rsidRPr="003E22B6" w:rsidRDefault="0063122C" w:rsidP="0063122C">
      <w:pPr>
        <w:rPr>
          <w:rFonts w:eastAsia="LMRoman10-Regular"/>
        </w:rPr>
      </w:pPr>
      <w:r w:rsidRPr="003E22B6">
        <w:rPr>
          <w:rFonts w:eastAsia="LMRoman10-Regular"/>
        </w:rPr>
        <w:t>R + I = A</w:t>
      </w:r>
    </w:p>
    <w:p w:rsidR="0063122C" w:rsidRPr="003E22B6" w:rsidRDefault="0063122C" w:rsidP="0063122C">
      <w:pPr>
        <w:rPr>
          <w:rFonts w:eastAsia="LMRoman10-Regular"/>
        </w:rPr>
      </w:pPr>
      <w:r w:rsidRPr="003E22B6">
        <w:rPr>
          <w:rFonts w:eastAsia="LMRoman10-Regular"/>
        </w:rPr>
        <w:t>A – S = D</w:t>
      </w:r>
    </w:p>
    <w:p w:rsidR="0063122C" w:rsidRPr="003E22B6" w:rsidRDefault="0063122C" w:rsidP="0063122C">
      <w:pPr>
        <w:rPr>
          <w:rFonts w:eastAsia="LMRoman10-Regular"/>
        </w:rPr>
      </w:pPr>
      <w:r w:rsidRPr="003E22B6">
        <w:rPr>
          <w:rFonts w:eastAsia="LMRoman10-Regular"/>
        </w:rPr>
        <w:t>D × D = I</w:t>
      </w:r>
    </w:p>
    <w:p w:rsidR="0063122C" w:rsidRPr="003E22B6" w:rsidRDefault="0063122C" w:rsidP="0063122C">
      <w:pPr>
        <w:rPr>
          <w:rFonts w:eastAsia="LMRoman10-Regular"/>
        </w:rPr>
      </w:pPr>
      <w:r w:rsidRPr="003E22B6">
        <w:rPr>
          <w:rFonts w:eastAsia="LMRoman10-Regular"/>
        </w:rPr>
        <w:t>T : D = I</w:t>
      </w:r>
    </w:p>
    <w:p w:rsidR="0063122C" w:rsidRPr="0014665B" w:rsidRDefault="0063122C" w:rsidP="0063122C">
      <w:pPr>
        <w:rPr>
          <w:rFonts w:eastAsia="LMRoman10-Regular"/>
        </w:rPr>
      </w:pPr>
      <w:r w:rsidRPr="003E22B6">
        <w:rPr>
          <w:rFonts w:eastAsia="LMRoman10-Regular"/>
        </w:rPr>
        <w:t>A titkos kód 6 számjegye mind különböző, és a kód</w:t>
      </w:r>
      <w:r>
        <w:rPr>
          <w:rFonts w:eastAsia="LMRoman10-Regular"/>
        </w:rPr>
        <w:t xml:space="preserve"> </w:t>
      </w:r>
      <w:r w:rsidRPr="003E22B6">
        <w:rPr>
          <w:rFonts w:eastAsia="LMRoman10-Regular"/>
        </w:rPr>
        <w:t>számjegyeinek sorrendje</w:t>
      </w:r>
      <w:r>
        <w:rPr>
          <w:rFonts w:eastAsia="LMRoman10-Regular"/>
        </w:rPr>
        <w:t xml:space="preserve"> </w:t>
      </w:r>
      <w:r w:rsidRPr="003E22B6">
        <w:rPr>
          <w:rFonts w:eastAsia="LMRoman10-Regular"/>
        </w:rPr>
        <w:t>megegyezik a keresztneve betűinek sorrendjével.</w:t>
      </w:r>
      <w:r>
        <w:rPr>
          <w:rFonts w:eastAsia="LMRoman10-Regular"/>
        </w:rPr>
        <w:t xml:space="preserve"> </w:t>
      </w:r>
      <w:r w:rsidRPr="003E22B6">
        <w:rPr>
          <w:rFonts w:eastAsia="LMRoman10-Regular"/>
          <w:bCs/>
          <w:iCs/>
        </w:rPr>
        <w:t>Ad</w:t>
      </w:r>
      <w:r>
        <w:rPr>
          <w:rFonts w:eastAsia="LMRoman10-Regular"/>
          <w:bCs/>
          <w:iCs/>
        </w:rPr>
        <w:t>d</w:t>
      </w:r>
      <w:r w:rsidRPr="003E22B6">
        <w:rPr>
          <w:rFonts w:eastAsia="LMRoman10-Regular"/>
          <w:bCs/>
          <w:iCs/>
        </w:rPr>
        <w:t xml:space="preserve"> meg </w:t>
      </w:r>
      <w:proofErr w:type="spellStart"/>
      <w:r w:rsidRPr="003E22B6">
        <w:rPr>
          <w:rFonts w:eastAsia="LMRoman10-Regular"/>
          <w:bCs/>
          <w:iCs/>
        </w:rPr>
        <w:t>Astrid</w:t>
      </w:r>
      <w:proofErr w:type="spellEnd"/>
      <w:r w:rsidRPr="003E22B6">
        <w:rPr>
          <w:rFonts w:eastAsia="LMRoman10-Regular"/>
          <w:bCs/>
          <w:iCs/>
        </w:rPr>
        <w:t xml:space="preserve"> kódját! A választ indokol</w:t>
      </w:r>
      <w:r>
        <w:rPr>
          <w:rFonts w:eastAsia="LMRoman10-Regular"/>
          <w:bCs/>
          <w:iCs/>
        </w:rPr>
        <w:t>d</w:t>
      </w:r>
      <w:r w:rsidRPr="003E22B6">
        <w:rPr>
          <w:rFonts w:eastAsia="LMRoman10-Regular"/>
          <w:bCs/>
          <w:iCs/>
        </w:rPr>
        <w:t>!</w:t>
      </w:r>
    </w:p>
    <w:p w:rsidR="0077060C" w:rsidRDefault="0077060C" w:rsidP="0063122C">
      <w:pPr>
        <w:autoSpaceDE w:val="0"/>
        <w:autoSpaceDN w:val="0"/>
        <w:adjustRightInd w:val="0"/>
      </w:pPr>
    </w:p>
    <w:p w:rsidR="0063122C" w:rsidRPr="00EF36D1" w:rsidRDefault="0063122C" w:rsidP="0063122C">
      <w:pPr>
        <w:autoSpaceDE w:val="0"/>
        <w:autoSpaceDN w:val="0"/>
        <w:adjustRightInd w:val="0"/>
      </w:pPr>
      <w:r>
        <w:t>4)</w:t>
      </w:r>
      <w:r w:rsidRPr="00EF36D1">
        <w:t xml:space="preserve">Gondolj egy számot! Add hozzá a házszámodat, és azt, hogy hányas cipőt </w:t>
      </w:r>
      <w:proofErr w:type="spellStart"/>
      <w:r w:rsidRPr="00EF36D1">
        <w:t>hordasz</w:t>
      </w:r>
      <w:proofErr w:type="spellEnd"/>
      <w:r w:rsidRPr="00EF36D1">
        <w:t>! Az</w:t>
      </w:r>
    </w:p>
    <w:p w:rsidR="0063122C" w:rsidRPr="00EF36D1" w:rsidRDefault="0063122C" w:rsidP="0063122C">
      <w:pPr>
        <w:autoSpaceDE w:val="0"/>
        <w:autoSpaceDN w:val="0"/>
        <w:adjustRightInd w:val="0"/>
      </w:pPr>
      <w:r w:rsidRPr="00EF36D1">
        <w:t>összeget szorozd meg 9-cel! Add össze a kapott szám számjegyeit, ha többjegyű számot</w:t>
      </w:r>
    </w:p>
    <w:p w:rsidR="0063122C" w:rsidRPr="00EF36D1" w:rsidRDefault="0063122C" w:rsidP="0063122C">
      <w:pPr>
        <w:autoSpaceDE w:val="0"/>
        <w:autoSpaceDN w:val="0"/>
        <w:adjustRightInd w:val="0"/>
      </w:pPr>
      <w:r w:rsidRPr="00EF36D1">
        <w:t>kaptál, annak is add össze a számjegyeit, egészen addig, amíg egyjegyű számot nem kapsz!</w:t>
      </w:r>
    </w:p>
    <w:p w:rsidR="0063122C" w:rsidRPr="00EF36D1" w:rsidRDefault="0063122C" w:rsidP="0063122C">
      <w:pPr>
        <w:autoSpaceDE w:val="0"/>
        <w:autoSpaceDN w:val="0"/>
        <w:adjustRightInd w:val="0"/>
      </w:pPr>
      <w:r w:rsidRPr="00EF36D1">
        <w:t>Kilencet kaptál! Igaz?</w:t>
      </w:r>
    </w:p>
    <w:p w:rsidR="0063122C" w:rsidRPr="00EF36D1" w:rsidRDefault="0063122C" w:rsidP="0063122C">
      <w:r w:rsidRPr="00EF36D1">
        <w:t>Keress magyarázatot arra, hogy én ezt honnan tudhatom?</w:t>
      </w:r>
    </w:p>
    <w:p w:rsidR="0077060C" w:rsidRDefault="0077060C" w:rsidP="0063122C"/>
    <w:p w:rsidR="0063122C" w:rsidRPr="00EF36D1" w:rsidRDefault="0063122C" w:rsidP="0063122C">
      <w:r>
        <w:t>5)</w:t>
      </w:r>
      <w:r w:rsidRPr="00EF36D1">
        <w:t>Írj a pontozott helyekre olyan számokat, hogy igaz legyen a „nyíl” művelet, amely egy számmal való szorzást jelent! (Az azonos alakú nyilak ugyanazzal a számmal való szorzást.)</w:t>
      </w:r>
    </w:p>
    <w:p w:rsidR="0063122C" w:rsidRPr="00EF36D1" w:rsidRDefault="0063122C" w:rsidP="0063122C">
      <w:r w:rsidRPr="00EF36D1">
        <w:rPr>
          <w:noProof/>
        </w:rPr>
        <w:drawing>
          <wp:inline distT="0" distB="0" distL="0" distR="0" wp14:anchorId="234CDA99" wp14:editId="566AF47A">
            <wp:extent cx="5542280" cy="387630"/>
            <wp:effectExtent l="0" t="0" r="1270" b="0"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448" cy="39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00" w:rsidRDefault="009A5E00"/>
    <w:sectPr w:rsidR="009A5E00" w:rsidSect="00B00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MRoman10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5F"/>
    <w:rsid w:val="001B1CA2"/>
    <w:rsid w:val="0038074F"/>
    <w:rsid w:val="003C0187"/>
    <w:rsid w:val="00431AAD"/>
    <w:rsid w:val="00475DAD"/>
    <w:rsid w:val="0063122C"/>
    <w:rsid w:val="0077060C"/>
    <w:rsid w:val="00870C87"/>
    <w:rsid w:val="009A5E00"/>
    <w:rsid w:val="00AD210F"/>
    <w:rsid w:val="00B00B5F"/>
    <w:rsid w:val="00B56225"/>
    <w:rsid w:val="00BC51D3"/>
    <w:rsid w:val="00CE6C13"/>
    <w:rsid w:val="00E275D1"/>
    <w:rsid w:val="00E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FDD8"/>
  <w15:chartTrackingRefBased/>
  <w15:docId w15:val="{AF08067F-09F0-4732-8D59-9FF6300F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2023-09-12T06:03:00Z</dcterms:created>
  <dcterms:modified xsi:type="dcterms:W3CDTF">2023-09-16T06:04:00Z</dcterms:modified>
</cp:coreProperties>
</file>